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杨村</w:t>
      </w:r>
      <w:r>
        <w:rPr>
          <w:rFonts w:hint="eastAsia" w:ascii="宋体" w:hAnsi="宋体" w:eastAsia="宋体" w:cs="宋体"/>
          <w:sz w:val="44"/>
          <w:szCs w:val="44"/>
        </w:rPr>
        <w:t>村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党支部提</w:t>
      </w:r>
      <w:r>
        <w:rPr>
          <w:rFonts w:hint="eastAsia" w:ascii="宋体" w:hAnsi="宋体" w:eastAsia="宋体" w:cs="宋体"/>
          <w:sz w:val="44"/>
          <w:szCs w:val="44"/>
        </w:rPr>
        <w:t>议会议记录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时 间：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2024年01月16日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地 点：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杨郭村</w:t>
      </w:r>
      <w:r>
        <w:rPr>
          <w:rFonts w:hint="eastAsia" w:ascii="宋体" w:hAnsi="宋体" w:eastAsia="宋体" w:cs="宋体"/>
          <w:sz w:val="32"/>
          <w:szCs w:val="32"/>
        </w:rPr>
        <w:t>村室</w:t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参会人员：村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党支部全体</w:t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主持人：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杨增科</w:t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记录人：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杨付增</w:t>
      </w:r>
    </w:p>
    <w:p>
      <w:pPr>
        <w:snapToGrid/>
        <w:spacing w:before="0" w:beforeAutospacing="0" w:after="0" w:afterAutospacing="0" w:line="600" w:lineRule="exact"/>
        <w:ind w:firstLine="640" w:firstLineChars="200"/>
        <w:jc w:val="both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snapToGrid/>
        <w:spacing w:before="0" w:beforeAutospacing="0" w:after="0" w:afterAutospacing="0" w:line="600" w:lineRule="exact"/>
        <w:ind w:firstLine="64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32"/>
          <w:szCs w:val="32"/>
        </w:rPr>
        <w:t>内 容：</w:t>
      </w: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按照上级指示精神，在镇党委政府的大力支持下，抓好党的基本建设，带好党员队伍，大力发展农村集体经济，促进脱贫攻坚和乡村振兴，为早日实现小康社会，提高广大村民生活水平，经党支部村委会召开会议认真研究讨论，结合我村实际，在现有公共设施、公共资产、三农基础上，更新观念、解放思想、振奋精神，从高起点、严要求、远谋划，紧扣国家乡村振兴扶贫攻坚多项扶持政策，抓住机遇，找项目、找资金，千方百计，多项并举，力争实效，助推我村各项事业全面发展，现制定202</w:t>
      </w:r>
      <w:r>
        <w:rPr>
          <w:rStyle w:val="4"/>
          <w:rFonts w:hint="eastAsia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4</w:t>
      </w: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年规划如下：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一、争取上级支持资金新修胡同2000平方。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二、安装太阳能路灯35盏。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三、大力抓好南北大道、前后大街美化亮化工程。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四、抓好公益管理，提升环境整治，种植绿化树木1200棵。建设四园6处。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36"/>
        </w:rPr>
      </w:pPr>
    </w:p>
    <w:p>
      <w:pPr>
        <w:rPr>
          <w:rFonts w:hint="eastAsia" w:ascii="宋体" w:hAnsi="宋体" w:eastAsia="宋体" w:cs="宋体"/>
          <w:sz w:val="28"/>
          <w:szCs w:val="36"/>
          <w:lang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根据我村情况，</w:t>
      </w:r>
      <w:r>
        <w:rPr>
          <w:rFonts w:hint="eastAsia" w:ascii="宋体" w:hAnsi="宋体" w:eastAsia="宋体" w:cs="宋体"/>
          <w:sz w:val="32"/>
          <w:szCs w:val="32"/>
        </w:rPr>
        <w:t>村党支部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全体成员经认真分析研判</w:t>
      </w:r>
      <w:r>
        <w:rPr>
          <w:rFonts w:hint="eastAsia" w:ascii="宋体" w:hAnsi="宋体" w:eastAsia="宋体" w:cs="宋体"/>
          <w:sz w:val="32"/>
          <w:szCs w:val="32"/>
        </w:rPr>
        <w:t>提议：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经与会</w:t>
      </w:r>
      <w:r>
        <w:rPr>
          <w:rFonts w:hint="eastAsia" w:ascii="宋体" w:hAnsi="宋体" w:eastAsia="宋体" w:cs="宋体"/>
          <w:sz w:val="32"/>
          <w:szCs w:val="32"/>
        </w:rPr>
        <w:t>村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党支部成员</w:t>
      </w:r>
      <w:r>
        <w:rPr>
          <w:rFonts w:hint="eastAsia" w:ascii="宋体" w:hAnsi="宋体" w:eastAsia="宋体" w:cs="宋体"/>
          <w:sz w:val="32"/>
          <w:szCs w:val="32"/>
        </w:rPr>
        <w:t>一致同意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报请村两委成员商议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参会人员名单： 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 xml:space="preserve"> 杨增科    杨付增   杨相彪</w:t>
      </w:r>
    </w:p>
    <w:p>
      <w:pPr>
        <w:rPr>
          <w:rFonts w:hint="eastAsia" w:eastAsiaTheme="minorEastAsia"/>
          <w:sz w:val="32"/>
          <w:szCs w:val="32"/>
          <w:lang w:eastAsia="zh-CN"/>
        </w:rPr>
      </w:pP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4150" cy="3949700"/>
            <wp:effectExtent l="0" t="0" r="12700" b="12700"/>
            <wp:docPr id="1" name="图片 1" descr="55bb9404ec15d5f4fa8efeb9b8d0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bb9404ec15d5f4fa8efeb9b8d01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ind w:firstLine="880" w:firstLineChars="200"/>
        <w:jc w:val="both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杨郭村</w:t>
      </w:r>
      <w:r>
        <w:rPr>
          <w:rFonts w:hint="eastAsia" w:ascii="宋体" w:hAnsi="宋体" w:eastAsia="宋体" w:cs="宋体"/>
          <w:sz w:val="44"/>
          <w:szCs w:val="44"/>
        </w:rPr>
        <w:t>村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两委成员商</w:t>
      </w:r>
      <w:r>
        <w:rPr>
          <w:rFonts w:hint="eastAsia" w:ascii="宋体" w:hAnsi="宋体" w:eastAsia="宋体" w:cs="宋体"/>
          <w:sz w:val="44"/>
          <w:szCs w:val="44"/>
        </w:rPr>
        <w:t>议会议记录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时 间：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2024年01月16日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地 点：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杨郭村</w:t>
      </w:r>
      <w:r>
        <w:rPr>
          <w:rFonts w:hint="eastAsia" w:ascii="宋体" w:hAnsi="宋体" w:eastAsia="宋体" w:cs="宋体"/>
          <w:sz w:val="32"/>
          <w:szCs w:val="32"/>
        </w:rPr>
        <w:t>村室</w:t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参会人员：村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两委全体成员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主持人：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杨增科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记录人：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杨付增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按照上级指示精神，在镇党委政府的大力支持下，抓好党的基本建设，带好党员队伍，大力发展农村集体经济，促进脱贫攻坚和乡村振兴，为早日实现小康社会，提高广大村民生活水平，经党支部村委会召开会议认真研究讨论，结合我村实际，在现有公共设施、公共资产、三农基础上，更新观念、解放思想、振奋精神，从高起点、严要求、远谋划，紧扣国家乡村振兴扶贫攻坚多项扶持政策，抓住机遇，找项目、找资金，千方百计，多项并举，力争实效，助推我村各项事业全面发展，现制定202</w:t>
      </w:r>
      <w:r>
        <w:rPr>
          <w:rStyle w:val="4"/>
          <w:rFonts w:hint="eastAsia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4</w:t>
      </w: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年规划如下：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一、争取上级支持资金新修胡同2000平方。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二、安装太阳能路灯35盏。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三、大力抓好南北大道、前后大街美化亮化工程。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四、抓好公益管理，提升环境整治，种植绿化树木1200棵。建设四园6处。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根据我村情况，</w:t>
      </w:r>
      <w:r>
        <w:rPr>
          <w:rFonts w:hint="eastAsia" w:ascii="宋体" w:hAnsi="宋体" w:eastAsia="宋体" w:cs="宋体"/>
          <w:sz w:val="32"/>
          <w:szCs w:val="32"/>
        </w:rPr>
        <w:t>村党支部在充分征求党员，村民代表和认真讨论，调查取证的基础上现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经</w:t>
      </w:r>
      <w:r>
        <w:rPr>
          <w:rFonts w:hint="eastAsia" w:ascii="宋体" w:hAnsi="宋体" w:eastAsia="宋体" w:cs="宋体"/>
          <w:sz w:val="32"/>
          <w:szCs w:val="32"/>
        </w:rPr>
        <w:t>村党支部提议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经与会村两委全体成员商议后</w:t>
      </w:r>
      <w:r>
        <w:rPr>
          <w:rFonts w:hint="eastAsia" w:ascii="宋体" w:hAnsi="宋体" w:eastAsia="宋体" w:cs="宋体"/>
          <w:sz w:val="32"/>
          <w:szCs w:val="32"/>
        </w:rPr>
        <w:t>一致同意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报请村党员大会审议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参会人员名单：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杨增科  杨付增  杨相彪 郭锐敏</w:t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            杨献峰</w:t>
      </w:r>
    </w:p>
    <w:p>
      <w:pPr>
        <w:rPr>
          <w:sz w:val="32"/>
          <w:szCs w:val="32"/>
        </w:rPr>
      </w:pPr>
    </w:p>
    <w:p>
      <w:pPr>
        <w:rPr>
          <w:rFonts w:hint="eastAsia" w:eastAsiaTheme="minorEastAsia"/>
          <w:sz w:val="32"/>
          <w:szCs w:val="32"/>
          <w:lang w:eastAsia="zh-CN"/>
        </w:rPr>
      </w:pP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4150" cy="3949700"/>
            <wp:effectExtent l="0" t="0" r="12700" b="12700"/>
            <wp:docPr id="2" name="图片 2" descr="e34598e3df49da949894a1a4f8ff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4598e3df49da949894a1a4f8ff6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ind w:firstLine="880" w:firstLineChars="200"/>
        <w:jc w:val="both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杨郭村</w:t>
      </w:r>
      <w:r>
        <w:rPr>
          <w:rFonts w:hint="eastAsia" w:ascii="宋体" w:hAnsi="宋体" w:eastAsia="宋体" w:cs="宋体"/>
          <w:sz w:val="44"/>
          <w:szCs w:val="44"/>
        </w:rPr>
        <w:t>村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党员大会审</w:t>
      </w:r>
      <w:r>
        <w:rPr>
          <w:rFonts w:hint="eastAsia" w:ascii="宋体" w:hAnsi="宋体" w:eastAsia="宋体" w:cs="宋体"/>
          <w:sz w:val="44"/>
          <w:szCs w:val="44"/>
        </w:rPr>
        <w:t>议会议记录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时 间：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2024年01月16日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地 点：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杨郭村</w:t>
      </w:r>
      <w:r>
        <w:rPr>
          <w:rFonts w:hint="eastAsia" w:ascii="宋体" w:hAnsi="宋体" w:eastAsia="宋体" w:cs="宋体"/>
          <w:sz w:val="32"/>
          <w:szCs w:val="32"/>
        </w:rPr>
        <w:t>村室</w:t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参会人员：村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全体党员（与会党员应不低于全体党员的80%）</w:t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主持人：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杨增科</w:t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记录人：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杨付增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按照上级指示精神，在镇党委政府的大力支持下，抓好党的基本建设，带好党员队伍，大力发展农村集体经济，促进脱贫攻坚和乡村振兴，为早日实现小康社会，提高广大村民生活水平，经党支部村委会召开会议认真研究讨论，结合我村实际，在现有公共设施、公共资产、三农基础上，更新观念、解放思想、振奋精神，从高起点、严要求、远谋划，紧扣国家乡村振兴扶贫攻坚多项扶持政策，抓住机遇，找项目、找资金，千方百计，多项并举，力争实效，助推我村各项事业全面发展，现制定202</w:t>
      </w:r>
      <w:r>
        <w:rPr>
          <w:rStyle w:val="4"/>
          <w:rFonts w:hint="eastAsia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4</w:t>
      </w: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年规划如下：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一、争取上级支持资金新修胡同2000平方。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二、安装太阳能路灯35盏。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三、大力抓好南北大道、前后大街美化亮化工程。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四、抓好公益管理，提升环境整治，种植绿化树木1200棵。建设四园6处。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36"/>
          <w:lang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根据我村情况，</w:t>
      </w:r>
      <w:r>
        <w:rPr>
          <w:rFonts w:hint="eastAsia" w:ascii="宋体" w:hAnsi="宋体" w:eastAsia="宋体" w:cs="宋体"/>
          <w:sz w:val="32"/>
          <w:szCs w:val="32"/>
        </w:rPr>
        <w:t>村党支部在充分征求党员，村民代表和认真讨论，调查取证的基础上现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村党支部提议，</w:t>
      </w:r>
      <w:r>
        <w:rPr>
          <w:rFonts w:hint="eastAsia" w:ascii="宋体" w:hAnsi="宋体" w:eastAsia="宋体" w:cs="宋体"/>
          <w:sz w:val="32"/>
          <w:szCs w:val="32"/>
        </w:rPr>
        <w:t>村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两委商</w:t>
      </w:r>
      <w:r>
        <w:rPr>
          <w:rFonts w:hint="eastAsia" w:ascii="宋体" w:hAnsi="宋体" w:eastAsia="宋体" w:cs="宋体"/>
          <w:sz w:val="32"/>
          <w:szCs w:val="32"/>
        </w:rPr>
        <w:t>议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经与会党员审议后</w:t>
      </w:r>
      <w:r>
        <w:rPr>
          <w:rFonts w:hint="eastAsia" w:ascii="宋体" w:hAnsi="宋体" w:eastAsia="宋体" w:cs="宋体"/>
          <w:sz w:val="32"/>
          <w:szCs w:val="32"/>
        </w:rPr>
        <w:t>一致同意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并报请村民代表决议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参会人员名单：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杨增科 杨付增 杨红军 杨道挪 郭锐敏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杨相彪 杨贵臣 杨聚臣 杨红光 杨胜利 宋存良 宋金全 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杨道彬 牛建增 杨相坤 杨进岭 杨文星 杨文增 杨献峰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杨道坤 穆玉环 杨顺增 杨延录 杨俊青 杨运生 杨春善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杨双波 杨朝选 宋云格 杨保选</w:t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eastAsiaTheme="minorEastAsia"/>
          <w:sz w:val="32"/>
          <w:szCs w:val="32"/>
          <w:lang w:eastAsia="zh-CN"/>
        </w:rPr>
      </w:pP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2962275"/>
            <wp:effectExtent l="0" t="0" r="10160" b="9525"/>
            <wp:docPr id="3" name="图片 3" descr="dd81ac6f3d44d9f4435fc239c11b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d81ac6f3d44d9f4435fc239c11bb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jc w:val="both"/>
        <w:rPr>
          <w:rFonts w:hint="eastAsia" w:ascii="宋体" w:hAnsi="宋体" w:eastAsia="宋体" w:cs="宋体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郭村</w:t>
      </w:r>
      <w:r>
        <w:rPr>
          <w:rFonts w:hint="eastAsia" w:ascii="宋体" w:hAnsi="宋体" w:eastAsia="宋体" w:cs="宋体"/>
          <w:sz w:val="44"/>
          <w:szCs w:val="44"/>
        </w:rPr>
        <w:t>村民代表大会民主评议会议记录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时 间：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2024年01月16日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地 点：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杨郭村</w:t>
      </w:r>
      <w:r>
        <w:rPr>
          <w:rFonts w:hint="eastAsia" w:ascii="宋体" w:hAnsi="宋体" w:eastAsia="宋体" w:cs="宋体"/>
          <w:sz w:val="32"/>
          <w:szCs w:val="32"/>
        </w:rPr>
        <w:t>村室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参会人员：村民代表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主持人：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杨增科</w:t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记录人：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杨付增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按照上级指示精神，在镇党委政府的大力支持下，抓好党的基本建设，带好党员队伍，大力发展农村集体经济，促进脱贫攻坚和乡村振兴，为早日实现小康社会，提高广大村民生活水平，经党支部村委会召开会议认真研究讨论，结合我村实际，在现有公共设施、公共资产、三农基础上，更新观念、解放思想、振奋精神，从高起点、严要求、远谋划，紧扣国家乡村振兴扶贫攻坚多项扶持政策，抓住机遇，找项目、找资金，千方百计，多项并举，力争实效，助推我村各项事业全面发展，现制定202</w:t>
      </w:r>
      <w:r>
        <w:rPr>
          <w:rStyle w:val="4"/>
          <w:rFonts w:hint="eastAsia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4</w:t>
      </w: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年规划如下：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一、争取上级支持资金新修胡同2000平方。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二、安装太阳能路灯35盏。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三、大力抓好南北大道、前后大街美化亮化工程。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四、抓好公益管理，提升环境整治，种植绿化树木1200棵。建设四园6处。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根据我村情况，</w:t>
      </w:r>
      <w:r>
        <w:rPr>
          <w:rFonts w:hint="eastAsia" w:ascii="宋体" w:hAnsi="宋体" w:eastAsia="宋体" w:cs="宋体"/>
          <w:sz w:val="32"/>
          <w:szCs w:val="32"/>
        </w:rPr>
        <w:t>村党支部在充分征求党员，村民代表和认真讨论，调查取证的基础上现村党支部提议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村两委商议，村党员大会审议，经与会</w:t>
      </w:r>
      <w:r>
        <w:rPr>
          <w:rFonts w:hint="eastAsia" w:ascii="宋体" w:hAnsi="宋体" w:eastAsia="宋体" w:cs="宋体"/>
          <w:sz w:val="32"/>
          <w:szCs w:val="32"/>
        </w:rPr>
        <w:t>村民代表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决议，</w:t>
      </w:r>
      <w:r>
        <w:rPr>
          <w:rFonts w:hint="eastAsia" w:ascii="宋体" w:hAnsi="宋体" w:eastAsia="宋体" w:cs="宋体"/>
          <w:sz w:val="32"/>
          <w:szCs w:val="32"/>
        </w:rPr>
        <w:t>一致同意。</w:t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参会人员名单：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杨献峰 郭锐敏 杨进岭 杨海进 杨文利 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杨道挪 杨道坤 杨利花 杨钢锤 杨卫民 杨付增 杨金庄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杨红帅 杨学仓 杨安稳 杨怀重 杨长安 杨保根 杨延民 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杨志军 杨相彪 杨贵臣 杨红光 杨进香  杨保选</w:t>
      </w:r>
    </w:p>
    <w:p>
      <w:pPr>
        <w:rPr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5266690" cy="2962275"/>
            <wp:effectExtent l="0" t="0" r="10160" b="9525"/>
            <wp:docPr id="6" name="图片 6" descr="c2eb4625d37e86ae573e37d3d3a7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2eb4625d37e86ae573e37d3d3a73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92" w:firstLineChars="7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3092" w:firstLineChars="7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3092" w:firstLineChars="7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3092" w:firstLineChars="7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3092" w:firstLineChars="7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3092" w:firstLineChars="7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3092" w:firstLineChars="70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决议公示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公开时间： 2024年01月16日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公开地点：村公开栏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公开形式：及时公示</w:t>
      </w:r>
    </w:p>
    <w:p>
      <w:pPr>
        <w:ind w:left="420" w:hanging="560" w:hanging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公开内容：根据本村情况，2024年工作计划如下：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一、争取上级支持资金新修胡同2000平方。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二、安装太阳能路灯35盏。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三、大力抓好南北大道、前后大街美化亮化工程。</w:t>
      </w:r>
    </w:p>
    <w:p>
      <w:pPr>
        <w:snapToGrid/>
        <w:spacing w:before="0" w:beforeAutospacing="0" w:after="0" w:afterAutospacing="0" w:line="600" w:lineRule="exact"/>
        <w:ind w:firstLine="560" w:firstLineChars="200"/>
        <w:jc w:val="both"/>
        <w:textAlignment w:val="baseline"/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四、抓好公益管理，提升环境整治，种植绿化树木1200棵。建设四园6处。</w:t>
      </w:r>
    </w:p>
    <w:p>
      <w:pPr>
        <w:ind w:left="420" w:hanging="560" w:hangingChars="20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ind w:left="420" w:hanging="560" w:hangingChars="200"/>
        <w:rPr>
          <w:rFonts w:hint="eastAsia"/>
          <w:sz w:val="28"/>
          <w:szCs w:val="28"/>
          <w:lang w:val="en-US" w:eastAsia="zh-CN"/>
        </w:rPr>
      </w:pPr>
    </w:p>
    <w:p>
      <w:pPr>
        <w:ind w:left="420" w:hanging="560" w:hanging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进行公示，如有异议，请从即日起7日内向村委会提出意见。</w:t>
      </w:r>
    </w:p>
    <w:p>
      <w:pPr>
        <w:rPr>
          <w:rFonts w:hint="default"/>
          <w:sz w:val="28"/>
          <w:szCs w:val="28"/>
          <w:u w:val="singl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监督电话：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13461719988                                                        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                  村民监督委员会签名：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杨相彪  杨红光 杨进岭                                                                         </w:t>
      </w:r>
      <w:r>
        <w:rPr>
          <w:rFonts w:hint="eastAsia"/>
          <w:sz w:val="28"/>
          <w:szCs w:val="28"/>
          <w:lang w:val="en-US" w:eastAsia="zh-CN"/>
        </w:rPr>
        <w:t xml:space="preserve">                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7" name="图片 7" descr="85a5f996230428b0242ba6f68288a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5a5f996230428b0242ba6f68288a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2YjRiN2VjZWUwNzA5YTcxZTRlNGFiM2IyOTNmOTMifQ=="/>
  </w:docVars>
  <w:rsids>
    <w:rsidRoot w:val="00000000"/>
    <w:rsid w:val="0F1A64E0"/>
    <w:rsid w:val="0FC11277"/>
    <w:rsid w:val="112F0766"/>
    <w:rsid w:val="2F32147B"/>
    <w:rsid w:val="716929FF"/>
    <w:rsid w:val="7DC17D6F"/>
    <w:rsid w:val="7E26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link w:val="1"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2023-12-04T00:14:00Z</dcterms:created>
  <dc:creator>Administrator</dc:creator>
  <cp:lastModifiedBy>HP</cp:lastModifiedBy>
  <cp:lastPrinted>2024-03-01T02:07:14Z</cp:lastPrinted>
  <dcterms:modified xsi:type="dcterms:W3CDTF">2024-03-01T02:11:04Z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  <property fmtid="{D5CDD505-2E9C-101B-9397-08002B2CF9AE}" pid="3" name="ICV">
    <vt:lpwstr>058A2B288CAA47DF81FF53BBA5538C1A_12</vt:lpwstr>
  </property>
</Properties>
</file>