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张迷金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李铁山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李秋付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彭美丽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成玉金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李登论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李怀刚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连利霞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胡美香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李二要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李全喜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李喜郞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任志莲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李博乐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李景莲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张巧兰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陈巧云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张香云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鲁秋格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李来法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雷盼姣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李合星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翟爱梅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李怀江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李张书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吕秋莲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丁秋莲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李富田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胡梅春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郝香兰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李运起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李扎根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李怀玉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韩贵格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胡粉莲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李怀林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胡二春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宋素美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李满长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李景书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杨竹梅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董俊英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张存芝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赵贵臻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李忙种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胡桃云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范玉美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张稳连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李运重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范青芝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李景海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李二套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李平林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西北庄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吴二香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4963"/>
    <w:rsid w:val="5FD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2020-04-15T09:22:00Z</dcterms:created>
  <dc:creator>青山绿水</dc:creator>
  <cp:lastModifiedBy>青山绿水</cp:lastModifiedBy>
  <dcterms:modified xsi:type="dcterms:W3CDTF">2020-04-15T09:23:08Z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